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8E5EF" w14:textId="0D65286B" w:rsidR="00A81C5C" w:rsidRDefault="00D55476" w:rsidP="00D55476">
      <w:pPr>
        <w:jc w:val="both"/>
      </w:pPr>
      <w:r w:rsidRPr="00D55476">
        <w:drawing>
          <wp:inline distT="0" distB="0" distL="0" distR="0" wp14:anchorId="7CCC4325" wp14:editId="4338DE13">
            <wp:extent cx="3162741" cy="571580"/>
            <wp:effectExtent l="0" t="0" r="0" b="0"/>
            <wp:docPr id="20703085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3085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2741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F930D" w14:textId="77777777" w:rsidR="00D55476" w:rsidRDefault="00D55476" w:rsidP="00D55476">
      <w:pPr>
        <w:jc w:val="both"/>
      </w:pPr>
    </w:p>
    <w:p w14:paraId="1BC0C486" w14:textId="02EC6CC8" w:rsidR="00D55476" w:rsidRPr="00D55476" w:rsidRDefault="00D55476" w:rsidP="00D55476">
      <w:pPr>
        <w:jc w:val="both"/>
        <w:rPr>
          <w:b/>
          <w:bCs/>
          <w:sz w:val="28"/>
          <w:szCs w:val="28"/>
        </w:rPr>
      </w:pPr>
      <w:r w:rsidRPr="00D55476">
        <w:rPr>
          <w:b/>
          <w:bCs/>
          <w:sz w:val="28"/>
          <w:szCs w:val="28"/>
        </w:rPr>
        <w:t>獨家／一張獎狀逆轉人生！她從沉默女孩到優秀主持人　母哭謝沒血緣家人</w:t>
      </w:r>
    </w:p>
    <w:p w14:paraId="2DD2B883" w14:textId="77777777" w:rsidR="00D55476" w:rsidRDefault="00D55476" w:rsidP="00D55476">
      <w:pPr>
        <w:jc w:val="both"/>
      </w:pPr>
    </w:p>
    <w:p w14:paraId="18AAE059" w14:textId="769D9A4C" w:rsidR="00D55476" w:rsidRDefault="00D55476" w:rsidP="00D55476">
      <w:pPr>
        <w:jc w:val="both"/>
      </w:pPr>
      <w:r>
        <w:rPr>
          <w:noProof/>
        </w:rPr>
        <w:drawing>
          <wp:inline distT="0" distB="0" distL="0" distR="0" wp14:anchorId="173544CE" wp14:editId="48815489">
            <wp:extent cx="5274310" cy="3512690"/>
            <wp:effectExtent l="0" t="0" r="2540" b="0"/>
            <wp:docPr id="1" name="圖片 2" descr="一張獎狀逆轉人生！台南女孩黃雅文從沉默到蛻變成優秀年輕主持人。黃媽媽哭謝沒血緣家人靈鷲山是第二個家。圖左一為黃雅文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一張獎狀逆轉人生！台南女孩黃雅文從沉默到蛻變成優秀年輕主持人。黃媽媽哭謝沒血緣家人靈鷲山是第二個家。圖左一為黃雅文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5E836" w14:textId="052EA6B9" w:rsidR="00D55476" w:rsidRPr="00D55476" w:rsidRDefault="00D55476" w:rsidP="00D55476">
      <w:pPr>
        <w:jc w:val="both"/>
        <w:rPr>
          <w:sz w:val="20"/>
          <w:szCs w:val="20"/>
        </w:rPr>
      </w:pPr>
      <w:r w:rsidRPr="00D55476">
        <w:rPr>
          <w:sz w:val="20"/>
          <w:szCs w:val="20"/>
        </w:rPr>
        <w:t>一張獎狀逆轉人生！台南女孩黃雅文從沉默到蛻變成優秀年輕主持人。黃媽媽哭謝沒血緣家人靈鷲山是第二個家。圖左一為黃雅文。（圖／靈鷲山提供）</w:t>
      </w:r>
    </w:p>
    <w:p w14:paraId="57EC6347" w14:textId="77777777" w:rsidR="00D55476" w:rsidRDefault="00D55476" w:rsidP="00D55476">
      <w:pPr>
        <w:jc w:val="both"/>
      </w:pPr>
    </w:p>
    <w:p w14:paraId="4AA6B17B" w14:textId="77777777" w:rsidR="00D55476" w:rsidRPr="00D55476" w:rsidRDefault="00D55476" w:rsidP="00D55476">
      <w:pPr>
        <w:jc w:val="both"/>
      </w:pPr>
      <w:r w:rsidRPr="00D55476">
        <w:t>一張獎狀，真的可以改變人生。台南女孩黃雅文</w:t>
      </w:r>
      <w:r w:rsidRPr="00D55476">
        <w:t>9</w:t>
      </w:r>
      <w:r w:rsidRPr="00D55476">
        <w:t>年前還是害羞、不敢說話的國中生，後來慢慢找回自信，如今已連續</w:t>
      </w:r>
      <w:r w:rsidRPr="00D55476">
        <w:t>7</w:t>
      </w:r>
      <w:r w:rsidRPr="00D55476">
        <w:t>年擔任頒獎典禮主持人，也投入志工與災後援助。媽媽感動地說：「得獎這件事給了女兒第二次人生。」曾經需要別人幫助的她，如今也成為照亮別人的光。而這股改變她人生的力量，正是靈鷲山普仁獎。</w:t>
      </w:r>
    </w:p>
    <w:p w14:paraId="5DA3B1B7" w14:textId="77777777" w:rsidR="00D55476" w:rsidRPr="00D55476" w:rsidRDefault="00D55476" w:rsidP="00D55476">
      <w:pPr>
        <w:jc w:val="both"/>
      </w:pPr>
    </w:p>
    <w:p w14:paraId="63CCC5E1" w14:textId="79B52DF3" w:rsidR="00D55476" w:rsidRDefault="00D55476" w:rsidP="00D55476">
      <w:pPr>
        <w:jc w:val="both"/>
      </w:pPr>
      <w:r>
        <w:rPr>
          <w:noProof/>
        </w:rPr>
        <w:drawing>
          <wp:inline distT="0" distB="0" distL="0" distR="0" wp14:anchorId="36B0CD4C" wp14:editId="4C6ADF5B">
            <wp:extent cx="5274310" cy="3517965"/>
            <wp:effectExtent l="0" t="0" r="2540" b="6350"/>
            <wp:docPr id="2" name="圖片 3" descr="一張獎狀逆轉人生！台南女孩黃雅文從沉默到蛻變成優秀年輕主持人。黃媽媽哭謝沒血緣家人靈鷲山是第二個家。圖前左一為黃雅文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一張獎狀逆轉人生！台南女孩黃雅文從沉默到蛻變成優秀年輕主持人。黃媽媽哭謝沒血緣家人靈鷲山是第二個家。圖前左一為黃雅文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49899" w14:textId="77777777" w:rsidR="00D55476" w:rsidRPr="00D55476" w:rsidRDefault="00D55476" w:rsidP="00D55476">
      <w:pPr>
        <w:jc w:val="both"/>
        <w:rPr>
          <w:rFonts w:hint="eastAsia"/>
          <w:sz w:val="20"/>
          <w:szCs w:val="20"/>
        </w:rPr>
      </w:pPr>
      <w:r w:rsidRPr="00D55476">
        <w:rPr>
          <w:rFonts w:hint="eastAsia"/>
          <w:sz w:val="20"/>
          <w:szCs w:val="20"/>
        </w:rPr>
        <w:t>一張獎狀逆轉人生！台南女孩黃雅文從沉默到蛻變成優秀年輕主持人。黃媽媽哭謝沒血緣家人靈鷲山是第二個家。圖前左一為黃雅文。（圖／靈鷲山提供）</w:t>
      </w:r>
    </w:p>
    <w:p w14:paraId="5A1281ED" w14:textId="77777777" w:rsidR="00D55476" w:rsidRDefault="00D55476" w:rsidP="00D55476">
      <w:pPr>
        <w:jc w:val="both"/>
      </w:pPr>
    </w:p>
    <w:p w14:paraId="252EDF5B" w14:textId="0A28CB78" w:rsidR="00D55476" w:rsidRPr="00D55476" w:rsidRDefault="00D55476" w:rsidP="00D55476">
      <w:pPr>
        <w:jc w:val="both"/>
        <w:rPr>
          <w:rFonts w:hint="eastAsia"/>
          <w:b/>
          <w:bCs/>
        </w:rPr>
      </w:pPr>
      <w:r w:rsidRPr="00D55476">
        <w:rPr>
          <w:rFonts w:hint="eastAsia"/>
          <w:b/>
          <w:bCs/>
        </w:rPr>
        <w:t>裂縫裡抓一道光</w:t>
      </w:r>
      <w:r w:rsidRPr="00D55476">
        <w:rPr>
          <w:rFonts w:hint="eastAsia"/>
          <w:b/>
          <w:bCs/>
        </w:rPr>
        <w:t xml:space="preserve"> </w:t>
      </w:r>
      <w:r w:rsidRPr="00D55476">
        <w:rPr>
          <w:rFonts w:hint="eastAsia"/>
          <w:b/>
          <w:bCs/>
        </w:rPr>
        <w:t>沉默女孩勇敢發亮</w:t>
      </w:r>
    </w:p>
    <w:p w14:paraId="6A3B48E2" w14:textId="123B5B43" w:rsidR="00D55476" w:rsidRDefault="00D55476" w:rsidP="00D55476">
      <w:pPr>
        <w:jc w:val="both"/>
      </w:pPr>
      <w:r>
        <w:rPr>
          <w:rFonts w:hint="eastAsia"/>
        </w:rPr>
        <w:t>「只要抓住裂縫裡的那道光，就可以向陽而生。」這是曾獲得靈鷲山普仁獎的黃雅文，如今最想送給每一個正在困境中努力長大的孩子的一句話。現在的黃雅文，可以站上舞台，拿著麥克風主持普仁獎頒獎典禮，也能自然地與人互動、分享自己的生命故事，甚至主動投入志工服務。但很難想像，</w:t>
      </w:r>
      <w:r>
        <w:rPr>
          <w:rFonts w:hint="eastAsia"/>
        </w:rPr>
        <w:t>9</w:t>
      </w:r>
      <w:r>
        <w:rPr>
          <w:rFonts w:hint="eastAsia"/>
        </w:rPr>
        <w:t>年前的她，還是一名習慣沉默、害羞靦腆，甚至不敢主動開口跟人說話的國中女孩。人生的改變，就是從一張普仁獎的推薦表開始。</w:t>
      </w:r>
    </w:p>
    <w:p w14:paraId="5065A272" w14:textId="77777777" w:rsidR="00D55476" w:rsidRDefault="00D55476" w:rsidP="00D55476">
      <w:pPr>
        <w:jc w:val="both"/>
      </w:pPr>
    </w:p>
    <w:p w14:paraId="6C2A1C0B" w14:textId="17EB68F7" w:rsidR="00D55476" w:rsidRDefault="00D55476" w:rsidP="00D55476">
      <w:pPr>
        <w:jc w:val="both"/>
      </w:pPr>
      <w:r>
        <w:rPr>
          <w:noProof/>
        </w:rPr>
        <w:lastRenderedPageBreak/>
        <w:drawing>
          <wp:inline distT="0" distB="0" distL="0" distR="0" wp14:anchorId="3D267B16" wp14:editId="7A9CA73C">
            <wp:extent cx="5274310" cy="3512690"/>
            <wp:effectExtent l="0" t="0" r="2540" b="0"/>
            <wp:docPr id="3" name="圖片 4" descr="一張獎狀逆轉人生！台南女孩黃雅文從沉默到蛻變成優秀年輕主持人。黃媽媽哭謝沒血緣家人靈鷲山是第二個家。圖右一為黃雅文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一張獎狀逆轉人生！台南女孩黃雅文從沉默到蛻變成優秀年輕主持人。黃媽媽哭謝沒血緣家人靈鷲山是第二個家。圖右一為黃雅文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1316C" w14:textId="77777777" w:rsidR="00D55476" w:rsidRPr="00D55476" w:rsidRDefault="00D55476" w:rsidP="00D55476">
      <w:pPr>
        <w:jc w:val="both"/>
        <w:rPr>
          <w:rFonts w:hint="eastAsia"/>
          <w:sz w:val="20"/>
          <w:szCs w:val="20"/>
        </w:rPr>
      </w:pPr>
      <w:r w:rsidRPr="00D55476">
        <w:rPr>
          <w:rFonts w:hint="eastAsia"/>
          <w:sz w:val="20"/>
          <w:szCs w:val="20"/>
        </w:rPr>
        <w:t>一張獎狀逆轉人生！台南女孩黃雅文從沉默到蛻變成優秀年輕主持人。黃媽媽哭謝沒血緣家人靈鷲山是第二個家。圖右一為黃雅文。（圖／靈鷲山提供）</w:t>
      </w:r>
    </w:p>
    <w:p w14:paraId="24B164AF" w14:textId="77777777" w:rsidR="00D55476" w:rsidRDefault="00D55476" w:rsidP="00D55476">
      <w:pPr>
        <w:jc w:val="both"/>
      </w:pPr>
    </w:p>
    <w:p w14:paraId="3241ADB0" w14:textId="4F7DB5B9" w:rsidR="00D55476" w:rsidRPr="00D55476" w:rsidRDefault="00D55476" w:rsidP="00D55476">
      <w:pPr>
        <w:jc w:val="both"/>
        <w:rPr>
          <w:rFonts w:hint="eastAsia"/>
          <w:b/>
          <w:bCs/>
        </w:rPr>
      </w:pPr>
      <w:r w:rsidRPr="00D55476">
        <w:rPr>
          <w:rFonts w:hint="eastAsia"/>
          <w:b/>
          <w:bCs/>
        </w:rPr>
        <w:t>老師看見她的努力</w:t>
      </w:r>
      <w:r w:rsidRPr="00D55476">
        <w:rPr>
          <w:rFonts w:hint="eastAsia"/>
          <w:b/>
          <w:bCs/>
        </w:rPr>
        <w:t xml:space="preserve"> </w:t>
      </w:r>
      <w:r w:rsidRPr="00D55476">
        <w:rPr>
          <w:rFonts w:hint="eastAsia"/>
          <w:b/>
          <w:bCs/>
        </w:rPr>
        <w:t>一張獎狀改變人生</w:t>
      </w:r>
    </w:p>
    <w:p w14:paraId="008525C8" w14:textId="1CB10E49" w:rsidR="00D55476" w:rsidRDefault="00D55476" w:rsidP="00D55476">
      <w:pPr>
        <w:jc w:val="both"/>
      </w:pPr>
      <w:r>
        <w:rPr>
          <w:rFonts w:hint="eastAsia"/>
        </w:rPr>
        <w:t>國二那年，班導師看見黃雅文即使生活並不順遂，仍努力讀書、認真過生活，因此主動推薦她參選靈鷲山普仁獎。獲獎那一天，她換上新衣服，和媽媽一起走進飯店，在許多人面前上台領獎。對當時的黃雅文來說，那不只是一筆獎學金。更重要的是，她第一次深深感受到：原來有人看見我的努力，原來我的人生值得被肯定。</w:t>
      </w:r>
    </w:p>
    <w:p w14:paraId="2B033077" w14:textId="77777777" w:rsidR="00D55476" w:rsidRDefault="00D55476" w:rsidP="00D55476">
      <w:pPr>
        <w:jc w:val="both"/>
      </w:pPr>
    </w:p>
    <w:p w14:paraId="71315D74" w14:textId="052D7091" w:rsidR="00D55476" w:rsidRDefault="00D55476" w:rsidP="00D55476">
      <w:pPr>
        <w:jc w:val="both"/>
      </w:pPr>
      <w:r>
        <w:rPr>
          <w:noProof/>
        </w:rPr>
        <w:lastRenderedPageBreak/>
        <w:drawing>
          <wp:inline distT="0" distB="0" distL="0" distR="0" wp14:anchorId="3B440F64" wp14:editId="71D72F9F">
            <wp:extent cx="5274310" cy="3512690"/>
            <wp:effectExtent l="0" t="0" r="2540" b="0"/>
            <wp:docPr id="4" name="圖片 5" descr="一張獎狀逆轉人生！台南女孩黃雅文從沉默到蛻變成優秀年輕主持人。黃媽媽哭謝沒血緣家人靈鷲山是第二個家。圖左一為黃雅文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一張獎狀逆轉人生！台南女孩黃雅文從沉默到蛻變成優秀年輕主持人。黃媽媽哭謝沒血緣家人靈鷲山是第二個家。圖左一為黃雅文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F5269" w14:textId="77777777" w:rsidR="00D55476" w:rsidRPr="00D55476" w:rsidRDefault="00D55476" w:rsidP="00D55476">
      <w:pPr>
        <w:jc w:val="both"/>
        <w:rPr>
          <w:rFonts w:hint="eastAsia"/>
          <w:sz w:val="20"/>
          <w:szCs w:val="20"/>
        </w:rPr>
      </w:pPr>
      <w:r w:rsidRPr="00D55476">
        <w:rPr>
          <w:rFonts w:hint="eastAsia"/>
          <w:sz w:val="20"/>
          <w:szCs w:val="20"/>
        </w:rPr>
        <w:t>一張獎狀逆轉人生！台南女孩黃雅文從沉默到蛻變成優秀年輕主持人。黃媽媽哭謝沒血緣家人靈鷲山是第二個家。圖左一為黃雅文。（圖／靈鷲山提供）</w:t>
      </w:r>
    </w:p>
    <w:p w14:paraId="039D3E25" w14:textId="77777777" w:rsidR="00D55476" w:rsidRDefault="00D55476" w:rsidP="00D55476">
      <w:pPr>
        <w:jc w:val="both"/>
      </w:pPr>
    </w:p>
    <w:p w14:paraId="6EF98465" w14:textId="762EFC98" w:rsidR="00D55476" w:rsidRPr="00D55476" w:rsidRDefault="00D55476" w:rsidP="00D55476">
      <w:pPr>
        <w:jc w:val="both"/>
        <w:rPr>
          <w:rFonts w:hint="eastAsia"/>
          <w:b/>
          <w:bCs/>
        </w:rPr>
      </w:pPr>
      <w:r w:rsidRPr="00D55476">
        <w:rPr>
          <w:rFonts w:hint="eastAsia"/>
          <w:b/>
          <w:bCs/>
        </w:rPr>
        <w:t>從單純唱名到拿麥克主持</w:t>
      </w:r>
      <w:r w:rsidRPr="00D55476">
        <w:rPr>
          <w:rFonts w:hint="eastAsia"/>
          <w:b/>
          <w:bCs/>
        </w:rPr>
        <w:t xml:space="preserve">  </w:t>
      </w:r>
      <w:r w:rsidRPr="00D55476">
        <w:rPr>
          <w:rFonts w:hint="eastAsia"/>
          <w:b/>
          <w:bCs/>
        </w:rPr>
        <w:t>七年時光她變更自信了</w:t>
      </w:r>
    </w:p>
    <w:p w14:paraId="29070427" w14:textId="7559195D" w:rsidR="00D55476" w:rsidRDefault="00D55476" w:rsidP="00D55476">
      <w:pPr>
        <w:jc w:val="both"/>
      </w:pPr>
      <w:r>
        <w:rPr>
          <w:rFonts w:hint="eastAsia"/>
        </w:rPr>
        <w:t>獲得普仁獎後，黃雅文開始參加相關活動，從志工、典儀做起，慢慢學習站在人群面前。一開始，她只負責簡單唱名；後來開始學習控場、面對觀眾，再一步一步拿起麥克風主持活動。誰也沒有想到，當年那個連主動說話都會害羞的女孩，如今已持續擔任台南區普仁獎主持工作長達</w:t>
      </w:r>
      <w:r>
        <w:rPr>
          <w:rFonts w:hint="eastAsia"/>
        </w:rPr>
        <w:t>7</w:t>
      </w:r>
      <w:r>
        <w:rPr>
          <w:rFonts w:hint="eastAsia"/>
        </w:rPr>
        <w:t>年。從不敢開口，到可以侃侃而談；從躲在人群後面，到勇敢站在舞台中央。</w:t>
      </w:r>
    </w:p>
    <w:p w14:paraId="157266A8" w14:textId="77777777" w:rsidR="00D55476" w:rsidRDefault="00D55476" w:rsidP="00D55476">
      <w:pPr>
        <w:jc w:val="both"/>
      </w:pPr>
    </w:p>
    <w:p w14:paraId="566B2F98" w14:textId="2AD77F19" w:rsidR="00D55476" w:rsidRDefault="00D55476" w:rsidP="00D55476">
      <w:pPr>
        <w:jc w:val="both"/>
      </w:pPr>
      <w:r>
        <w:rPr>
          <w:noProof/>
        </w:rPr>
        <w:lastRenderedPageBreak/>
        <w:drawing>
          <wp:inline distT="0" distB="0" distL="0" distR="0" wp14:anchorId="28339F13" wp14:editId="49294703">
            <wp:extent cx="5274310" cy="3517965"/>
            <wp:effectExtent l="0" t="0" r="2540" b="6350"/>
            <wp:docPr id="5" name="圖片 6" descr="一張獎狀逆轉人生！台南女孩黃雅文從沉默到蛻變成優秀年輕主持人。黃媽媽哭謝沒血緣家人靈鷲山是第二個家。圖左為黃雅文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一張獎狀逆轉人生！台南女孩黃雅文從沉默到蛻變成優秀年輕主持人。黃媽媽哭謝沒血緣家人靈鷲山是第二個家。圖左為黃雅文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CB338" w14:textId="77777777" w:rsidR="00D55476" w:rsidRPr="00D55476" w:rsidRDefault="00D55476" w:rsidP="00D55476">
      <w:pPr>
        <w:jc w:val="both"/>
        <w:rPr>
          <w:rFonts w:hint="eastAsia"/>
          <w:sz w:val="20"/>
          <w:szCs w:val="20"/>
        </w:rPr>
      </w:pPr>
      <w:r w:rsidRPr="00D55476">
        <w:rPr>
          <w:rFonts w:hint="eastAsia"/>
          <w:sz w:val="20"/>
          <w:szCs w:val="20"/>
        </w:rPr>
        <w:t>一張獎狀逆轉人生！台南女孩黃雅文從沉默到蛻變成優秀年輕主持人。黃媽媽哭謝沒血緣家人靈鷲山是第二個家。圖左為黃雅文。（圖／靈鷲山提供）</w:t>
      </w:r>
    </w:p>
    <w:p w14:paraId="4E33B91D" w14:textId="77777777" w:rsidR="00D55476" w:rsidRDefault="00D55476" w:rsidP="00D55476">
      <w:pPr>
        <w:jc w:val="both"/>
      </w:pPr>
    </w:p>
    <w:p w14:paraId="116425B7" w14:textId="472AC0D0" w:rsidR="00D55476" w:rsidRPr="00D55476" w:rsidRDefault="00D55476" w:rsidP="00D55476">
      <w:pPr>
        <w:jc w:val="both"/>
        <w:rPr>
          <w:rFonts w:hint="eastAsia"/>
          <w:b/>
          <w:bCs/>
        </w:rPr>
      </w:pPr>
      <w:r w:rsidRPr="00D55476">
        <w:rPr>
          <w:rFonts w:hint="eastAsia"/>
          <w:b/>
          <w:bCs/>
        </w:rPr>
        <w:t>媽媽看女兒蛻變</w:t>
      </w:r>
      <w:r w:rsidRPr="00D55476">
        <w:rPr>
          <w:rFonts w:hint="eastAsia"/>
          <w:b/>
          <w:bCs/>
        </w:rPr>
        <w:t xml:space="preserve">  </w:t>
      </w:r>
      <w:r w:rsidRPr="00D55476">
        <w:rPr>
          <w:rFonts w:hint="eastAsia"/>
          <w:b/>
          <w:bCs/>
        </w:rPr>
        <w:t>哽咽感謝沒有血緣的家人</w:t>
      </w:r>
    </w:p>
    <w:p w14:paraId="4A07A410" w14:textId="77777777" w:rsidR="00D55476" w:rsidRDefault="00D55476" w:rsidP="00D55476">
      <w:pPr>
        <w:jc w:val="both"/>
        <w:rPr>
          <w:rFonts w:hint="eastAsia"/>
        </w:rPr>
      </w:pPr>
      <w:r>
        <w:rPr>
          <w:rFonts w:hint="eastAsia"/>
        </w:rPr>
        <w:t>女兒一路以來的改變，媽媽全看在眼裡。當她看見曾經沉默、不敢說話的女兒，如今拿著麥克風站在眾人面前從容主持、分享故事，心中的驕傲與感動一起湧上來。黃雅文媽媽說：「是靈鷲山普仁獎把我女兒帶出來，給她第二次人生。」談起一路陪伴黃雅文成長的師兄、師姊，黃媽媽紅了眼眶。她說：因為對這個家庭而言，他們早已不只是來去匆匆的志工，而是多年來始終沒有忘記孩子的人。「靈鷲山就像孩子的第二個家。」更可以說是「沒有血緣的家人。」</w:t>
      </w:r>
    </w:p>
    <w:p w14:paraId="222DD7B3" w14:textId="77777777" w:rsidR="00D55476" w:rsidRDefault="00D55476" w:rsidP="00D55476">
      <w:pPr>
        <w:jc w:val="both"/>
      </w:pPr>
    </w:p>
    <w:p w14:paraId="53B8B85B" w14:textId="77777777" w:rsidR="00D55476" w:rsidRPr="00D55476" w:rsidRDefault="00D55476" w:rsidP="00D55476">
      <w:pPr>
        <w:jc w:val="both"/>
        <w:rPr>
          <w:rFonts w:hint="eastAsia"/>
          <w:b/>
          <w:bCs/>
        </w:rPr>
      </w:pPr>
      <w:r w:rsidRPr="00D55476">
        <w:rPr>
          <w:rFonts w:hint="eastAsia"/>
          <w:b/>
          <w:bCs/>
        </w:rPr>
        <w:t>頒獎結束不是結束</w:t>
      </w:r>
      <w:r w:rsidRPr="00D55476">
        <w:rPr>
          <w:rFonts w:hint="eastAsia"/>
          <w:b/>
          <w:bCs/>
        </w:rPr>
        <w:t xml:space="preserve">  </w:t>
      </w:r>
      <w:r w:rsidRPr="00D55476">
        <w:rPr>
          <w:rFonts w:hint="eastAsia"/>
          <w:b/>
          <w:bCs/>
        </w:rPr>
        <w:t>掌聲散去是新的開始</w:t>
      </w:r>
    </w:p>
    <w:p w14:paraId="4CB34147" w14:textId="70855C17" w:rsidR="00D55476" w:rsidRDefault="00D55476" w:rsidP="00D55476">
      <w:pPr>
        <w:jc w:val="both"/>
      </w:pPr>
      <w:r>
        <w:rPr>
          <w:rFonts w:hint="eastAsia"/>
        </w:rPr>
        <w:t>黃雅文的故事，說明靈鷲山普仁獎的最大意義，不是頒完獎就結束。台南區普仁會長林靜瑩多年參與家訪，她愈走進孩子的家庭，愈明白有些家庭真正需要的，不只是眼前一次性的協助，而是在漫長歲月裡，仍有人記得他、關心得獎的孩子。林靜瑩說：「我們不是頒完獎就結束了。」會真正走進孩子家中，看見的也不只是經濟上的不足，更能看見一家人如何在生活壓力中彼此扶持、努力過好每一天。</w:t>
      </w:r>
      <w:r>
        <w:rPr>
          <w:rFonts w:hint="eastAsia"/>
        </w:rPr>
        <w:lastRenderedPageBreak/>
        <w:t>很多故事，必須真的坐下來，聽孩子說、聽家人說，才能理解。所以，原本因普仁獎敲開的一扇門，沒有隨著頒獎典禮結束而關上。</w:t>
      </w:r>
    </w:p>
    <w:p w14:paraId="7E7504D4" w14:textId="77777777" w:rsidR="00D55476" w:rsidRDefault="00D55476" w:rsidP="00D55476">
      <w:pPr>
        <w:jc w:val="both"/>
      </w:pPr>
    </w:p>
    <w:p w14:paraId="1AF4BFAE" w14:textId="64CC111C" w:rsidR="00D55476" w:rsidRDefault="00D55476" w:rsidP="00D55476">
      <w:pPr>
        <w:jc w:val="both"/>
      </w:pPr>
      <w:r>
        <w:rPr>
          <w:noProof/>
        </w:rPr>
        <w:drawing>
          <wp:inline distT="0" distB="0" distL="0" distR="0" wp14:anchorId="03B94D18" wp14:editId="085260A4">
            <wp:extent cx="5274310" cy="7035930"/>
            <wp:effectExtent l="0" t="0" r="2540" b="0"/>
            <wp:docPr id="6" name="圖片 7" descr="一張獎狀逆轉人生！台南女孩黃雅文從沉默到蛻變成優秀年輕主持人。黃媽媽哭謝沒血緣家人靈鷲山是第二個家。圖右二為黃雅文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一張獎狀逆轉人生！台南女孩黃雅文從沉默到蛻變成優秀年輕主持人。黃媽媽哭謝沒血緣家人靈鷲山是第二個家。圖右二為黃雅文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E5ED9" w14:textId="77777777" w:rsidR="00D55476" w:rsidRPr="00D55476" w:rsidRDefault="00D55476" w:rsidP="00D55476">
      <w:pPr>
        <w:jc w:val="both"/>
        <w:rPr>
          <w:rFonts w:hint="eastAsia"/>
          <w:sz w:val="20"/>
          <w:szCs w:val="20"/>
        </w:rPr>
      </w:pPr>
      <w:r w:rsidRPr="00D55476">
        <w:rPr>
          <w:rFonts w:hint="eastAsia"/>
          <w:sz w:val="20"/>
          <w:szCs w:val="20"/>
        </w:rPr>
        <w:t>一張獎狀逆轉人生！台南女孩黃雅文從沉默到蛻變成優秀年輕主持人。黃媽媽哭謝沒血緣家人靈鷲山是第二個家。圖右二為黃雅文。（圖／靈鷲山提供）</w:t>
      </w:r>
    </w:p>
    <w:p w14:paraId="5D4220C8" w14:textId="77777777" w:rsidR="00D55476" w:rsidRDefault="00D55476" w:rsidP="00D55476">
      <w:pPr>
        <w:jc w:val="both"/>
      </w:pPr>
    </w:p>
    <w:p w14:paraId="1BF989D8" w14:textId="3044DF95" w:rsidR="00D55476" w:rsidRPr="00D55476" w:rsidRDefault="00D55476" w:rsidP="00D55476">
      <w:pPr>
        <w:jc w:val="both"/>
        <w:rPr>
          <w:rFonts w:hint="eastAsia"/>
          <w:b/>
          <w:bCs/>
        </w:rPr>
      </w:pPr>
      <w:r w:rsidRPr="00D55476">
        <w:rPr>
          <w:rFonts w:hint="eastAsia"/>
          <w:b/>
          <w:bCs/>
        </w:rPr>
        <w:t>一張獎狀不是終點</w:t>
      </w:r>
      <w:r w:rsidRPr="00D55476">
        <w:rPr>
          <w:rFonts w:hint="eastAsia"/>
          <w:b/>
          <w:bCs/>
        </w:rPr>
        <w:t xml:space="preserve"> </w:t>
      </w:r>
      <w:r w:rsidRPr="00D55476">
        <w:rPr>
          <w:rFonts w:hint="eastAsia"/>
          <w:b/>
          <w:bCs/>
        </w:rPr>
        <w:t>長期陪伴才開始</w:t>
      </w:r>
    </w:p>
    <w:p w14:paraId="4F29E33B" w14:textId="77777777" w:rsidR="00D55476" w:rsidRDefault="00D55476" w:rsidP="00D55476">
      <w:pPr>
        <w:jc w:val="both"/>
        <w:rPr>
          <w:rFonts w:hint="eastAsia"/>
        </w:rPr>
      </w:pPr>
      <w:r>
        <w:rPr>
          <w:rFonts w:hint="eastAsia"/>
        </w:rPr>
        <w:t>靈鷲山開山住持心道法師</w:t>
      </w:r>
      <w:r>
        <w:rPr>
          <w:rFonts w:hint="eastAsia"/>
        </w:rPr>
        <w:t>2003</w:t>
      </w:r>
      <w:r>
        <w:rPr>
          <w:rFonts w:hint="eastAsia"/>
        </w:rPr>
        <w:t>年創辦普仁獎，希望發掘在逆境中，依然保有善良品德、孝順懂事、努力向上的孩子；</w:t>
      </w:r>
      <w:r>
        <w:rPr>
          <w:rFonts w:hint="eastAsia"/>
        </w:rPr>
        <w:t>2010</w:t>
      </w:r>
      <w:r>
        <w:rPr>
          <w:rFonts w:hint="eastAsia"/>
        </w:rPr>
        <w:t>年再增設全國普仁獎。「美好的品德，帶來尊貴的生命。」這句話，也成為普仁獎多年來持續陪伴孩子的重要精神。</w:t>
      </w:r>
    </w:p>
    <w:p w14:paraId="14FF3E61" w14:textId="77777777" w:rsidR="00D55476" w:rsidRDefault="00D55476" w:rsidP="00D55476">
      <w:pPr>
        <w:jc w:val="both"/>
      </w:pPr>
    </w:p>
    <w:p w14:paraId="165AF046" w14:textId="1F08D0F4" w:rsidR="00D55476" w:rsidRDefault="00D55476" w:rsidP="00D55476">
      <w:pPr>
        <w:jc w:val="both"/>
      </w:pPr>
      <w:r>
        <w:rPr>
          <w:rFonts w:hint="eastAsia"/>
        </w:rPr>
        <w:t>其實普仁獎每個孩子背後，都有一段努力撐過來的故事。李元佐照顧爸爸，在志工陪伴下慢慢變得有自信；高湘雅體諒父母辛苦，主動分擔家務；陳品汝靠畫畫找到表達自己的方式；定一則白天工作、晚上念書，希望有一天能換他照顧外婆。這些孩子的生活也許比別人辛苦，卻沒有因此放棄希望。真正讓志工感動的，不只是看見他們缺少什麼，而是看見他們在困境裡，依然懂事、善良、努力往前走。每一個孩子，都像一顆在逆境中慢慢發亮的小太陽。</w:t>
      </w:r>
    </w:p>
    <w:p w14:paraId="287CE5FA" w14:textId="77777777" w:rsidR="00D55476" w:rsidRDefault="00D55476" w:rsidP="00D55476">
      <w:pPr>
        <w:jc w:val="both"/>
      </w:pPr>
    </w:p>
    <w:p w14:paraId="4292BF36" w14:textId="6A65D5C8" w:rsidR="00D55476" w:rsidRDefault="00D55476" w:rsidP="00D55476">
      <w:pPr>
        <w:jc w:val="both"/>
      </w:pPr>
      <w:r>
        <w:rPr>
          <w:noProof/>
        </w:rPr>
        <w:drawing>
          <wp:inline distT="0" distB="0" distL="0" distR="0" wp14:anchorId="5FC75849" wp14:editId="1D10F92A">
            <wp:extent cx="5274310" cy="3955733"/>
            <wp:effectExtent l="0" t="0" r="2540" b="6985"/>
            <wp:docPr id="7" name="圖片 8" descr="一張獎狀逆轉人生！台南女孩黃雅雯從沉默到蛻變成優秀年輕主持人。黃媽媽哭謝沒血緣家人靈鷲山是第二個家。圖為靈鷲山志工家庭訪問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一張獎狀逆轉人生！台南女孩黃雅雯從沉默到蛻變成優秀年輕主持人。黃媽媽哭謝沒血緣家人靈鷲山是第二個家。圖為靈鷲山志工家庭訪問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40EE8" w14:textId="77777777" w:rsidR="00D55476" w:rsidRPr="00D55476" w:rsidRDefault="00D55476" w:rsidP="00D55476">
      <w:pPr>
        <w:jc w:val="both"/>
        <w:rPr>
          <w:rFonts w:hint="eastAsia"/>
          <w:sz w:val="20"/>
          <w:szCs w:val="20"/>
        </w:rPr>
      </w:pPr>
      <w:r w:rsidRPr="00D55476">
        <w:rPr>
          <w:rFonts w:hint="eastAsia"/>
          <w:sz w:val="20"/>
          <w:szCs w:val="20"/>
        </w:rPr>
        <w:t>一張獎狀逆轉人生！台南女孩黃雅雯從沉默到蛻變成優秀年輕主持人。黃媽媽哭謝沒血緣家人靈鷲山是第二個家。圖為靈鷲山志工家庭訪問。（圖／靈鷲山提供）</w:t>
      </w:r>
    </w:p>
    <w:p w14:paraId="069F49E1" w14:textId="77777777" w:rsidR="00D55476" w:rsidRDefault="00D55476" w:rsidP="00D55476">
      <w:pPr>
        <w:jc w:val="both"/>
      </w:pPr>
    </w:p>
    <w:p w14:paraId="45ACCEA5" w14:textId="06EB2962" w:rsidR="00D55476" w:rsidRPr="00D55476" w:rsidRDefault="00D55476" w:rsidP="00D55476">
      <w:pPr>
        <w:jc w:val="both"/>
        <w:rPr>
          <w:rFonts w:hint="eastAsia"/>
          <w:b/>
          <w:bCs/>
        </w:rPr>
      </w:pPr>
      <w:r w:rsidRPr="00D55476">
        <w:rPr>
          <w:rFonts w:hint="eastAsia"/>
          <w:b/>
          <w:bCs/>
        </w:rPr>
        <w:t>從手心向上求助</w:t>
      </w:r>
      <w:r w:rsidRPr="00D55476">
        <w:rPr>
          <w:rFonts w:hint="eastAsia"/>
          <w:b/>
          <w:bCs/>
        </w:rPr>
        <w:t xml:space="preserve"> </w:t>
      </w:r>
      <w:r w:rsidRPr="00D55476">
        <w:rPr>
          <w:rFonts w:hint="eastAsia"/>
          <w:b/>
          <w:bCs/>
        </w:rPr>
        <w:t>到手心向下助人</w:t>
      </w:r>
    </w:p>
    <w:p w14:paraId="11806D3B" w14:textId="77777777" w:rsidR="00D55476" w:rsidRDefault="00D55476" w:rsidP="00D55476">
      <w:pPr>
        <w:jc w:val="both"/>
        <w:rPr>
          <w:rFonts w:hint="eastAsia"/>
        </w:rPr>
      </w:pPr>
      <w:r>
        <w:rPr>
          <w:rFonts w:hint="eastAsia"/>
        </w:rPr>
        <w:t>黃雅文有一次在擔任普仁獎頒獎典禮結束後，一名剛獲獎的孩子跑過來對她說：「姐姐，我以後也想回來當志工，我也想跟妳一樣站在台上主持。」那一刻，黃雅文突然明白，自己已經不再只是</w:t>
      </w:r>
      <w:r>
        <w:rPr>
          <w:rFonts w:hint="eastAsia"/>
        </w:rPr>
        <w:t>9</w:t>
      </w:r>
      <w:r>
        <w:rPr>
          <w:rFonts w:hint="eastAsia"/>
        </w:rPr>
        <w:t>年前那個需要別人鼓勵的女孩。她正在成為另一個孩子眼中的榜樣。她說：「以前我們是手心向上，需要別人的幫助；現在我們可以手心向下，去幫助跟以前的我一樣、需要鼓勵的孩子。」這句話，也像是她這</w:t>
      </w:r>
      <w:r>
        <w:rPr>
          <w:rFonts w:hint="eastAsia"/>
        </w:rPr>
        <w:t>9</w:t>
      </w:r>
      <w:r>
        <w:rPr>
          <w:rFonts w:hint="eastAsia"/>
        </w:rPr>
        <w:t>年人生最動人的註解。</w:t>
      </w:r>
    </w:p>
    <w:p w14:paraId="285C5977" w14:textId="77777777" w:rsidR="00D55476" w:rsidRDefault="00D55476" w:rsidP="00D55476">
      <w:pPr>
        <w:jc w:val="both"/>
      </w:pPr>
    </w:p>
    <w:p w14:paraId="46692F1A" w14:textId="5C70CC42" w:rsidR="00D55476" w:rsidRDefault="00D55476" w:rsidP="00D55476">
      <w:pPr>
        <w:jc w:val="both"/>
      </w:pPr>
      <w:r>
        <w:rPr>
          <w:noProof/>
        </w:rPr>
        <w:drawing>
          <wp:inline distT="0" distB="0" distL="0" distR="0" wp14:anchorId="6E58F829" wp14:editId="15ECFCC1">
            <wp:extent cx="5274310" cy="3955733"/>
            <wp:effectExtent l="0" t="0" r="2540" b="6985"/>
            <wp:docPr id="8" name="圖片 9" descr="一張獎狀逆轉人生！台南女孩黃雅文從沉默到蛻變成優秀年輕主持人。黃媽媽哭謝沒血緣家人靈鷲山是第二個家。圖左二為黃雅文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一張獎狀逆轉人生！台南女孩黃雅文從沉默到蛻變成優秀年輕主持人。黃媽媽哭謝沒血緣家人靈鷲山是第二個家。圖左二為黃雅文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5CBEE" w14:textId="50B0C592" w:rsidR="00D55476" w:rsidRPr="00D55476" w:rsidRDefault="00D55476" w:rsidP="00D55476">
      <w:pPr>
        <w:jc w:val="both"/>
        <w:rPr>
          <w:rFonts w:hint="eastAsia"/>
          <w:sz w:val="20"/>
          <w:szCs w:val="20"/>
        </w:rPr>
      </w:pPr>
      <w:r w:rsidRPr="00D55476">
        <w:rPr>
          <w:sz w:val="20"/>
          <w:szCs w:val="20"/>
        </w:rPr>
        <w:t>一張獎狀逆轉人生！台南女孩黃雅文從沉默到蛻變成優秀年輕主持人。黃媽媽哭謝沒血緣家人靈鷲山是第二個家。圖左二為黃雅文。（圖／靈鷲山提供）</w:t>
      </w:r>
    </w:p>
    <w:p w14:paraId="78FC61DE" w14:textId="02CCBA8D" w:rsidR="00D55476" w:rsidRDefault="00D55476" w:rsidP="00D55476">
      <w:pPr>
        <w:jc w:val="both"/>
      </w:pPr>
      <w:r>
        <w:rPr>
          <w:noProof/>
        </w:rPr>
        <w:lastRenderedPageBreak/>
        <w:drawing>
          <wp:inline distT="0" distB="0" distL="0" distR="0" wp14:anchorId="031D637B" wp14:editId="74C08C13">
            <wp:extent cx="5274310" cy="3955733"/>
            <wp:effectExtent l="0" t="0" r="2540" b="6985"/>
            <wp:docPr id="9" name="圖片 10" descr="一張獎狀逆轉人生！台南女孩黃雅文從沉默到蛻變成優秀年輕主持人。黃媽媽哭謝沒血緣家人靈鷲山是第二個家。圖前右二為黃雅文。（圖／靈鷲山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一張獎狀逆轉人生！台南女孩黃雅文從沉默到蛻變成優秀年輕主持人。黃媽媽哭謝沒血緣家人靈鷲山是第二個家。圖前右二為黃雅文。（圖／靈鷲山提供）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6DB7F" w14:textId="3138C7C5" w:rsidR="00D55476" w:rsidRPr="00D55476" w:rsidRDefault="00D55476" w:rsidP="00D55476">
      <w:pPr>
        <w:jc w:val="both"/>
        <w:rPr>
          <w:sz w:val="20"/>
          <w:szCs w:val="20"/>
        </w:rPr>
      </w:pPr>
      <w:r w:rsidRPr="00D55476">
        <w:rPr>
          <w:sz w:val="20"/>
          <w:szCs w:val="20"/>
        </w:rPr>
        <w:t>一張獎狀逆轉人生！台南女孩黃雅文從沉默到蛻變成優秀年輕主持人。黃媽媽哭謝沒血緣家人靈鷲山是第二個家。圖前右二為黃雅文。（圖／靈鷲山提供）</w:t>
      </w:r>
    </w:p>
    <w:p w14:paraId="0E38F852" w14:textId="77777777" w:rsidR="00D55476" w:rsidRDefault="00D55476" w:rsidP="00D55476">
      <w:pPr>
        <w:jc w:val="both"/>
      </w:pPr>
    </w:p>
    <w:p w14:paraId="20CFBDB0" w14:textId="69414B03" w:rsidR="00D55476" w:rsidRDefault="00D55476" w:rsidP="00D55476">
      <w:pPr>
        <w:jc w:val="both"/>
      </w:pPr>
      <w:hyperlink r:id="rId14" w:history="1">
        <w:r w:rsidRPr="00E665FB">
          <w:rPr>
            <w:rStyle w:val="ae"/>
          </w:rPr>
          <w:t>https://www.setn.com/news/1899708</w:t>
        </w:r>
      </w:hyperlink>
    </w:p>
    <w:p w14:paraId="4AF68B12" w14:textId="77777777" w:rsidR="00D55476" w:rsidRPr="00D55476" w:rsidRDefault="00D55476" w:rsidP="00D55476">
      <w:pPr>
        <w:jc w:val="both"/>
        <w:rPr>
          <w:rFonts w:hint="eastAsia"/>
        </w:rPr>
      </w:pPr>
    </w:p>
    <w:sectPr w:rsidR="00D55476" w:rsidRPr="00D5547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76"/>
    <w:rsid w:val="00A81C5C"/>
    <w:rsid w:val="00D55476"/>
    <w:rsid w:val="00E979EC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6D989"/>
  <w15:chartTrackingRefBased/>
  <w15:docId w15:val="{057DDE13-504E-47CF-AF25-C5156CB9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54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47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47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47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47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47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47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554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55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5547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55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5547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5547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5547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5547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554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47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55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47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554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5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554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54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54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5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554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547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5547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55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hyperlink" Target="https://www.setn.com/news/189970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2026-09-02T06:23:00Z</dcterms:created>
  <dcterms:modified xsi:type="dcterms:W3CDTF">2026-09-02T06:27:00Z</dcterms:modified>
</cp:coreProperties>
</file>